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21F4" w14:textId="77777777" w:rsidR="009B1C81" w:rsidRDefault="009B1C81" w:rsidP="006A3C89">
      <w:pPr>
        <w:spacing w:after="0" w:line="240" w:lineRule="auto"/>
      </w:pPr>
    </w:p>
    <w:p w14:paraId="05E1F4B8" w14:textId="7A566114" w:rsidR="006A3C89" w:rsidRDefault="006A3C89" w:rsidP="006A3C89">
      <w:pPr>
        <w:spacing w:after="0" w:line="240" w:lineRule="auto"/>
      </w:pPr>
      <w:r>
        <w:t>TGV aktuell</w:t>
      </w:r>
    </w:p>
    <w:p w14:paraId="7F4F1AC2" w14:textId="77777777" w:rsidR="006A3C89" w:rsidRDefault="006A3C89" w:rsidP="006A3C89">
      <w:pPr>
        <w:spacing w:after="0" w:line="240" w:lineRule="auto"/>
      </w:pPr>
    </w:p>
    <w:p w14:paraId="78520593" w14:textId="421736E3" w:rsidR="006A3C89" w:rsidRDefault="006A3C89" w:rsidP="006A3C89">
      <w:pPr>
        <w:spacing w:after="0" w:line="240" w:lineRule="auto"/>
      </w:pPr>
      <w:r>
        <w:t>KMU Frauen Thurgau</w:t>
      </w:r>
    </w:p>
    <w:p w14:paraId="78CD81A8" w14:textId="6DFDB055" w:rsidR="006A3C89" w:rsidRDefault="006A3C89" w:rsidP="006A3C89">
      <w:pPr>
        <w:spacing w:after="0" w:line="240" w:lineRule="auto"/>
      </w:pPr>
    </w:p>
    <w:p w14:paraId="4BB7D494" w14:textId="77777777" w:rsidR="0043178F" w:rsidRDefault="0043178F" w:rsidP="006A3C89">
      <w:pPr>
        <w:spacing w:after="0" w:line="240" w:lineRule="auto"/>
      </w:pPr>
    </w:p>
    <w:p w14:paraId="29B0E429" w14:textId="30C8857B" w:rsidR="0043178F" w:rsidRDefault="0043178F" w:rsidP="006A3C89">
      <w:pPr>
        <w:spacing w:after="0" w:line="240" w:lineRule="auto"/>
      </w:pPr>
      <w:r>
        <w:t>Beschilderung</w:t>
      </w:r>
      <w:r w:rsidR="00A70BCE">
        <w:t>en</w:t>
      </w:r>
      <w:r>
        <w:t xml:space="preserve">, </w:t>
      </w:r>
      <w:r w:rsidR="00A70BCE">
        <w:t>Beschriftungen</w:t>
      </w:r>
      <w:r>
        <w:t>, Geschenkideen</w:t>
      </w:r>
    </w:p>
    <w:p w14:paraId="2FBE6D37" w14:textId="77777777" w:rsidR="0043178F" w:rsidRDefault="0043178F" w:rsidP="006A3C89">
      <w:pPr>
        <w:spacing w:after="0" w:line="240" w:lineRule="auto"/>
      </w:pPr>
    </w:p>
    <w:p w14:paraId="39D69023" w14:textId="66594D18" w:rsidR="006A3C89" w:rsidRDefault="006A3C89" w:rsidP="006A3C89">
      <w:pPr>
        <w:spacing w:after="0" w:line="240" w:lineRule="auto"/>
      </w:pPr>
      <w:r>
        <w:t>Betriebsbesichtigun</w:t>
      </w:r>
      <w:r w:rsidR="0043178F">
        <w:t>g bei Eichmann AG, Kaltenbach</w:t>
      </w:r>
    </w:p>
    <w:p w14:paraId="707EF0E4" w14:textId="77777777" w:rsidR="006A3C89" w:rsidRPr="0043178F" w:rsidRDefault="006A3C89" w:rsidP="006A3C89">
      <w:pPr>
        <w:spacing w:after="0" w:line="240" w:lineRule="auto"/>
      </w:pPr>
    </w:p>
    <w:p w14:paraId="214298FD" w14:textId="77777777" w:rsidR="0043178F" w:rsidRDefault="0043178F" w:rsidP="0043178F">
      <w:r w:rsidRPr="0043178F">
        <w:t xml:space="preserve">Im Betrieb unseres Mitglieds Simone Walter wird beschriftet. Sie beschriften fast alles, aber vor allem kommen die gelben Wanderwegweiser aus Simones Betrieb, ebenso die CH-Schilder für Autos. Beim Beschriften kommen unterschiedliche Techniken zur Anwendung, von Siebdruck bis Laser. </w:t>
      </w:r>
    </w:p>
    <w:p w14:paraId="337E3866" w14:textId="19AEE8B7" w:rsidR="0043178F" w:rsidRDefault="0043178F" w:rsidP="0043178F">
      <w:r>
        <w:t xml:space="preserve">Am 29. August fand sich eine stattliche Gruppe KMU-Frauen bei der Eichmann AG in Kaltenbach ein, um zu sehen, was dort produziert wird. Der Anlass begann mit einem Apéro, währenddessen Simone Walter ihren Werdegang und den aktuellen Stand des Betriebs mit mehreren Mitarbeitenden erklärte. Wie fast überall, gab es auch für sie einige Hürden zu überwinden, z.B. als der Betrieb kurz nachdem sie ihn von ihrem Vater übernommen hatte, abbrannte. Sie sah darin auch eine Chance. Es wurde gleich grösser gebaut und alle Bereiche unter einem Dach zusammengefasst. Ein Teil der Räume wurde vermietet. </w:t>
      </w:r>
    </w:p>
    <w:p w14:paraId="0572D6AF" w14:textId="0B4C86E8" w:rsidR="0043178F" w:rsidRDefault="0043178F" w:rsidP="0043178F">
      <w:r>
        <w:t xml:space="preserve">Auf dem Rundgang erhielten die Frauen Einblick in </w:t>
      </w:r>
      <w:r w:rsidRPr="0043178F">
        <w:t xml:space="preserve">diese eher unbekannte Tätigkeit der Druckbranche, deren Produkte aber einen festen </w:t>
      </w:r>
      <w:r>
        <w:t>Bestandt</w:t>
      </w:r>
      <w:r w:rsidRPr="0043178F">
        <w:t>eil in unserem Alltag bilden</w:t>
      </w:r>
      <w:r>
        <w:t xml:space="preserve"> und überall anzutreffen sind: Beschriftungen und Beschilderungen. «Wir bedrucken alles ausser Papier,» </w:t>
      </w:r>
      <w:r w:rsidR="00214372">
        <w:t xml:space="preserve">macht die Inhaberin deutlich. Mit dem Laserdrucker haben sich die Möglichkeiten von Bedruckbaren massiv erweitert. So ist es möglich, Textiles, Glas, Metall, Holz, Acryl mit Schriften und Logos zu bedrucken. Ein grosser Teil der Produktion machen Selbstklebefolien aus. Diese werden nicht nur bedruckt sondern auch gleich in jede gewünschte Form und Grösse geschnitten. «Es ist ein grosser Vorteil, dass wir alles unter einem Dach anbieten. Damit hat der Kunde einen Ansprechpartner, von der Gestaltung über den Druck und Zuschnitt bis zum Versand.» </w:t>
      </w:r>
    </w:p>
    <w:p w14:paraId="50C94210" w14:textId="77073EA1" w:rsidR="00214372" w:rsidRDefault="00214372" w:rsidP="0043178F">
      <w:r>
        <w:t xml:space="preserve">Beim Siebdruck durften die Frauen gleich selber Hand anlegen und einen </w:t>
      </w:r>
      <w:r w:rsidR="00200657">
        <w:t>Brot</w:t>
      </w:r>
      <w:r>
        <w:t xml:space="preserve">beutel mit dem KMU-Frauen-Thurgau-Logo bedrucken. </w:t>
      </w:r>
    </w:p>
    <w:p w14:paraId="52F78176" w14:textId="0DEFA8F1" w:rsidR="00214372" w:rsidRDefault="00214372" w:rsidP="0043178F">
      <w:r>
        <w:t>Wenig bekannt ist vermutlich, dass die gelben Wanderweg-</w:t>
      </w:r>
      <w:r w:rsidR="00200657">
        <w:t xml:space="preserve"> und </w:t>
      </w:r>
      <w:r>
        <w:t xml:space="preserve">Langlaufloipen-Schilder aus Simones Betrieb stammen. Mit dem Wanderweg-Persönli beduckt sie zudem Mützen, Rucksäcke, </w:t>
      </w:r>
      <w:r w:rsidR="001A303E">
        <w:t xml:space="preserve">T-Shirts usw. und vertreibt diese als separate Produktelinie. </w:t>
      </w:r>
      <w:r w:rsidR="00200657">
        <w:t>Auch die CH-Schilder sind ein Produkt der Eichmann AG.</w:t>
      </w:r>
    </w:p>
    <w:p w14:paraId="7F47DA1D" w14:textId="172FB67A" w:rsidR="001A303E" w:rsidRPr="0043178F" w:rsidRDefault="001A303E" w:rsidP="0043178F">
      <w:r>
        <w:t>Eine Vorstellung bekamen die Frauen von den unzähligen Möglichkeiten für Geschenkverpackungen. Als Alternativen zu den üblichen Harassen, stehen bei Simone Behälte</w:t>
      </w:r>
      <w:r w:rsidR="00200657">
        <w:t>r</w:t>
      </w:r>
      <w:r>
        <w:t xml:space="preserve"> in verschiedenen Taschenformen aus unterschiedlichen Materialien bereit. Sie hat immer wieder neue Ideen für die Präsentation von Kundengeschenken, alles natürlich nach Wunsch bedruckt. </w:t>
      </w:r>
    </w:p>
    <w:p w14:paraId="21A2ABA7" w14:textId="1A3F9C67" w:rsidR="0043178F" w:rsidRPr="0043178F" w:rsidRDefault="001A303E" w:rsidP="0043178F">
      <w:r>
        <w:t xml:space="preserve">In der </w:t>
      </w:r>
      <w:r w:rsidR="0043178F" w:rsidRPr="0043178F">
        <w:t xml:space="preserve">Kunstschür von Verena Bügler </w:t>
      </w:r>
      <w:r>
        <w:t xml:space="preserve">klang der Anlass mit einem Nachtessen und </w:t>
      </w:r>
      <w:r w:rsidR="00A70BCE">
        <w:t xml:space="preserve">bei angeregten </w:t>
      </w:r>
      <w:r>
        <w:t xml:space="preserve">Gesprächen aus. </w:t>
      </w:r>
      <w:r w:rsidR="0026613A">
        <w:t xml:space="preserve">Die schöne Location direkt am Rhein </w:t>
      </w:r>
      <w:r w:rsidR="0043178F" w:rsidRPr="0043178F">
        <w:t>ist Kunstatelier, Ausstellungsraum und Bistro</w:t>
      </w:r>
      <w:r w:rsidR="0026613A">
        <w:t xml:space="preserve"> zugleich. </w:t>
      </w:r>
    </w:p>
    <w:p w14:paraId="6DA86919" w14:textId="7B8EA2D9" w:rsidR="006A3C89" w:rsidRPr="0043178F" w:rsidRDefault="006A3C89" w:rsidP="006A3C89">
      <w:pPr>
        <w:spacing w:after="0" w:line="240" w:lineRule="auto"/>
      </w:pPr>
    </w:p>
    <w:p w14:paraId="304CAD07" w14:textId="77777777" w:rsidR="006A3C89" w:rsidRPr="0043178F" w:rsidRDefault="006A3C89" w:rsidP="006A3C89">
      <w:pPr>
        <w:spacing w:after="0" w:line="240" w:lineRule="auto"/>
      </w:pPr>
    </w:p>
    <w:p w14:paraId="1AABDF1A" w14:textId="77777777" w:rsidR="006A3C89" w:rsidRDefault="006A3C89" w:rsidP="006A3C89">
      <w:pPr>
        <w:spacing w:after="0" w:line="240" w:lineRule="auto"/>
      </w:pPr>
    </w:p>
    <w:p w14:paraId="205610A1" w14:textId="77777777" w:rsidR="006A3C89" w:rsidRDefault="006A3C89" w:rsidP="006A3C89">
      <w:pPr>
        <w:spacing w:after="0" w:line="240" w:lineRule="auto"/>
      </w:pPr>
    </w:p>
    <w:sectPr w:rsidR="006A3C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9"/>
    <w:rsid w:val="001A303E"/>
    <w:rsid w:val="00200657"/>
    <w:rsid w:val="00214372"/>
    <w:rsid w:val="0026613A"/>
    <w:rsid w:val="0043178F"/>
    <w:rsid w:val="0055078F"/>
    <w:rsid w:val="006A3C89"/>
    <w:rsid w:val="00702A8A"/>
    <w:rsid w:val="007C108C"/>
    <w:rsid w:val="009B1C81"/>
    <w:rsid w:val="00A70B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1711"/>
  <w15:chartTrackingRefBased/>
  <w15:docId w15:val="{47CA93AD-835A-47AF-A07A-EEC24671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 Peter</cp:lastModifiedBy>
  <cp:revision>6</cp:revision>
  <cp:lastPrinted>2023-09-14T10:26:00Z</cp:lastPrinted>
  <dcterms:created xsi:type="dcterms:W3CDTF">2023-09-12T13:27:00Z</dcterms:created>
  <dcterms:modified xsi:type="dcterms:W3CDTF">2023-09-14T10:43:00Z</dcterms:modified>
</cp:coreProperties>
</file>